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F2386">
      <w:pPr>
        <w:tabs>
          <w:tab w:val="left" w:pos="0"/>
        </w:tabs>
        <w:ind w:right="-28" w:firstLine="709"/>
        <w:jc w:val="both"/>
      </w:pPr>
      <w:r>
        <w:t>1. В отношении</w:t>
      </w:r>
      <w:r w:rsidR="00D71E63">
        <w:t xml:space="preserve"> </w:t>
      </w:r>
      <w:r w:rsidR="00AB38E6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AB38E6">
        <w:t>66</w:t>
      </w:r>
      <w:r w:rsidR="009F66B6">
        <w:t>,</w:t>
      </w:r>
      <w:r w:rsidR="00AB38E6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AB38E6">
        <w:br/>
      </w:r>
      <w:r w:rsidR="00B80D19">
        <w:t xml:space="preserve">с кадастровым номером: </w:t>
      </w:r>
      <w:r w:rsidR="00AB38E6" w:rsidRPr="00AB38E6">
        <w:t>90:18:010145:1063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71E63">
        <w:t xml:space="preserve">ул. Интернациональная, </w:t>
      </w:r>
      <w:r w:rsidR="008236AC">
        <w:t xml:space="preserve">д. 146, кв. </w:t>
      </w:r>
      <w:r w:rsidR="00AB38E6">
        <w:t>20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proofErr w:type="spellStart"/>
      <w:r w:rsidR="00AB38E6">
        <w:t>Гень</w:t>
      </w:r>
      <w:proofErr w:type="spellEnd"/>
      <w:r w:rsidR="00AB38E6">
        <w:t xml:space="preserve"> Оксана Леонидовна</w:t>
      </w:r>
      <w:r w:rsidR="00D454F5">
        <w:t xml:space="preserve">, </w:t>
      </w:r>
      <w:r w:rsidR="007E5D27">
        <w:t>………</w:t>
      </w:r>
      <w:r w:rsidR="00AB38E6">
        <w:t xml:space="preserve"> </w:t>
      </w:r>
      <w:r w:rsidR="00510A19">
        <w:t xml:space="preserve">года рождения, паспорт гражданина Российской Федерации серия </w:t>
      </w:r>
      <w:r w:rsidR="007E5D27">
        <w:t>…….</w:t>
      </w:r>
      <w:r w:rsidR="00AB38E6">
        <w:t xml:space="preserve"> </w:t>
      </w:r>
      <w:r w:rsidR="00510A19">
        <w:t xml:space="preserve">номер </w:t>
      </w:r>
      <w:r w:rsidR="007E5D2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E5D27">
        <w:t>…….</w:t>
      </w:r>
      <w:r w:rsidR="002B4E6B">
        <w:t>,</w:t>
      </w:r>
      <w:r w:rsidR="002B17CA">
        <w:t xml:space="preserve"> выдан </w:t>
      </w:r>
      <w:r w:rsidR="007E5D27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E5D27">
        <w:t>……..</w:t>
      </w:r>
      <w:r w:rsidR="00510A19">
        <w:t>, СНИЛС</w:t>
      </w:r>
      <w:r w:rsidR="002B17CA">
        <w:t xml:space="preserve"> </w:t>
      </w:r>
      <w:r w:rsidR="007E5D27">
        <w:t>……..</w:t>
      </w:r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7E5D27">
        <w:t>…………………….</w:t>
      </w:r>
      <w:r w:rsidR="00FF48A1">
        <w:t>.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AB38E6">
        <w:t>Гень</w:t>
      </w:r>
      <w:proofErr w:type="spellEnd"/>
      <w:r w:rsidR="00AB38E6">
        <w:t xml:space="preserve"> Оксаны Леонидовны</w:t>
      </w:r>
      <w:r w:rsidR="008236AC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>Свидетельство о праве</w:t>
      </w:r>
      <w:r w:rsidR="008236AC">
        <w:t xml:space="preserve"> собственности на жилье, выдано Евпаторийским гор</w:t>
      </w:r>
      <w:r w:rsidR="00AB38E6">
        <w:t>советом</w:t>
      </w:r>
      <w:r w:rsidR="00E50609">
        <w:t xml:space="preserve"> </w:t>
      </w:r>
      <w:r w:rsidR="00AB38E6" w:rsidRPr="00AB38E6">
        <w:t>31.01.2007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F2386" w:rsidRPr="008236AC" w:rsidRDefault="00891046" w:rsidP="008236AC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3122C"/>
    <w:rsid w:val="007C60E4"/>
    <w:rsid w:val="007E5D27"/>
    <w:rsid w:val="007F6331"/>
    <w:rsid w:val="00803318"/>
    <w:rsid w:val="00807E4F"/>
    <w:rsid w:val="008231C9"/>
    <w:rsid w:val="008236AC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B38E6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176</cp:revision>
  <cp:lastPrinted>2024-10-18T08:47:00Z</cp:lastPrinted>
  <dcterms:created xsi:type="dcterms:W3CDTF">2024-01-11T08:52:00Z</dcterms:created>
  <dcterms:modified xsi:type="dcterms:W3CDTF">2025-02-04T08:29:00Z</dcterms:modified>
</cp:coreProperties>
</file>